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D7" w:rsidRDefault="003D3E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1BC" w:rsidTr="007C21BC">
        <w:tc>
          <w:tcPr>
            <w:tcW w:w="9016" w:type="dxa"/>
          </w:tcPr>
          <w:p w:rsidR="007C21BC" w:rsidRPr="007C21BC" w:rsidRDefault="007C21BC" w:rsidP="003D3ED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1BC">
              <w:rPr>
                <w:rFonts w:asciiTheme="minorHAnsi" w:hAnsiTheme="minorHAnsi" w:cstheme="minorHAnsi"/>
                <w:b/>
                <w:sz w:val="22"/>
                <w:szCs w:val="22"/>
              </w:rPr>
              <w:t>Syllabus changes</w:t>
            </w:r>
          </w:p>
        </w:tc>
      </w:tr>
      <w:tr w:rsidR="007C21BC" w:rsidTr="007C21BC">
        <w:tc>
          <w:tcPr>
            <w:tcW w:w="9016" w:type="dxa"/>
          </w:tcPr>
          <w:p w:rsidR="007C21BC" w:rsidRPr="006B3D54" w:rsidRDefault="00E866FA" w:rsidP="007C21BC">
            <w:pPr>
              <w:tabs>
                <w:tab w:val="left" w:pos="360"/>
              </w:tabs>
            </w:pPr>
            <w:r>
              <w:t>T</w:t>
            </w:r>
            <w:r w:rsidR="007C21BC" w:rsidRPr="006B3D54">
              <w:t xml:space="preserve">he content identified in </w:t>
            </w:r>
            <w:r w:rsidR="007C21BC" w:rsidRPr="006B3D54">
              <w:rPr>
                <w:i/>
              </w:rPr>
              <w:t>italic</w:t>
            </w:r>
            <w:r w:rsidR="007C21BC" w:rsidRPr="006B3D54">
              <w:t>s has been revised in the syllabus for teaching from 2023</w:t>
            </w:r>
            <w:r w:rsidR="007C21BC">
              <w:t>.</w:t>
            </w:r>
          </w:p>
          <w:p w:rsidR="007C21BC" w:rsidRDefault="007C21BC" w:rsidP="00E866FA">
            <w:pPr>
              <w:rPr>
                <w:rFonts w:cstheme="minorHAnsi"/>
              </w:rPr>
            </w:pPr>
          </w:p>
          <w:p w:rsidR="00E866FA" w:rsidRDefault="00E866FA" w:rsidP="00E866FA">
            <w:pPr>
              <w:rPr>
                <w:rFonts w:cstheme="minorHAnsi"/>
              </w:rPr>
            </w:pPr>
            <w:r>
              <w:t xml:space="preserve">3.2.20 - </w:t>
            </w:r>
            <w:r w:rsidRPr="001111A9">
              <w:t xml:space="preserve">calculate the area between curves </w:t>
            </w:r>
            <w:r w:rsidRPr="00DA2ADC">
              <w:rPr>
                <w:i/>
              </w:rPr>
              <w:t xml:space="preserve">determined by functions of the form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</w:p>
          <w:p w:rsidR="00E866FA" w:rsidRDefault="00E866FA" w:rsidP="00E866FA">
            <w:pPr>
              <w:rPr>
                <w:rFonts w:cstheme="minorHAnsi"/>
              </w:rPr>
            </w:pPr>
          </w:p>
          <w:p w:rsidR="00E866FA" w:rsidRDefault="00E866FA" w:rsidP="00E866FA">
            <w:pPr>
              <w:rPr>
                <w:rFonts w:cstheme="minorHAnsi"/>
              </w:rPr>
            </w:pPr>
          </w:p>
        </w:tc>
      </w:tr>
    </w:tbl>
    <w:p w:rsidR="003D3ED7" w:rsidRDefault="003D3ED7" w:rsidP="003D3ED7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3D3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00" w:rsidRDefault="00844800" w:rsidP="00A720A0">
      <w:r>
        <w:separator/>
      </w:r>
    </w:p>
  </w:endnote>
  <w:endnote w:type="continuationSeparator" w:id="0">
    <w:p w:rsidR="00844800" w:rsidRDefault="00844800" w:rsidP="00A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16" w:rsidRDefault="00297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A0" w:rsidRPr="00A720A0" w:rsidRDefault="00A720A0">
    <w:pPr>
      <w:pStyle w:val="Footer"/>
      <w:rPr>
        <w:sz w:val="18"/>
        <w:szCs w:val="18"/>
      </w:rPr>
    </w:pPr>
    <w:r w:rsidRPr="00A720A0">
      <w:rPr>
        <w:sz w:val="18"/>
        <w:szCs w:val="18"/>
      </w:rPr>
      <w:t xml:space="preserve">CM: </w:t>
    </w:r>
    <w:r w:rsidRPr="00A720A0">
      <w:rPr>
        <w:sz w:val="18"/>
        <w:szCs w:val="18"/>
      </w:rPr>
      <w:t>2022/</w:t>
    </w:r>
    <w:r w:rsidR="00297316">
      <w:rPr>
        <w:sz w:val="18"/>
        <w:szCs w:val="18"/>
      </w:rPr>
      <w:t>38246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16" w:rsidRDefault="00297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00" w:rsidRDefault="00844800" w:rsidP="00A720A0">
      <w:r>
        <w:separator/>
      </w:r>
    </w:p>
  </w:footnote>
  <w:footnote w:type="continuationSeparator" w:id="0">
    <w:p w:rsidR="00844800" w:rsidRDefault="00844800" w:rsidP="00A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16" w:rsidRDefault="00297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A0" w:rsidRPr="00A720A0" w:rsidRDefault="00A720A0" w:rsidP="00A720A0">
    <w:pPr>
      <w:spacing w:line="257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Mathematics</w:t>
    </w:r>
    <w:r w:rsidRPr="00871FC2">
      <w:rPr>
        <w:b/>
      </w:rPr>
      <w:t xml:space="preserve"> and teachers of </w:t>
    </w:r>
    <w:r>
      <w:rPr>
        <w:b/>
      </w:rPr>
      <w:t>Mathematics Methods ATAR</w:t>
    </w:r>
    <w:r w:rsidRPr="00871FC2">
      <w:rPr>
        <w:b/>
      </w:rPr>
      <w:t xml:space="preserve"> </w:t>
    </w:r>
    <w:r>
      <w:rPr>
        <w:b/>
      </w:rPr>
      <w:t>Year 1</w:t>
    </w:r>
    <w:r w:rsidR="00E866FA">
      <w:rPr>
        <w:b/>
      </w:rPr>
      <w:t>2</w:t>
    </w:r>
    <w:r>
      <w:rPr>
        <w:b/>
      </w:rPr>
      <w:t xml:space="preserve"> </w:t>
    </w:r>
    <w:r w:rsidRPr="00871FC2">
      <w:rPr>
        <w:b/>
      </w:rPr>
      <w:t>are requested to note for 2023 the following minor syllabus changes. The syllabus is labelled as ‘For teaching from 2023’.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16" w:rsidRDefault="00297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D7"/>
    <w:rsid w:val="00026836"/>
    <w:rsid w:val="000818D5"/>
    <w:rsid w:val="001B1F40"/>
    <w:rsid w:val="00297316"/>
    <w:rsid w:val="002D74DA"/>
    <w:rsid w:val="003D3ED7"/>
    <w:rsid w:val="006641C2"/>
    <w:rsid w:val="007075C0"/>
    <w:rsid w:val="007C21BC"/>
    <w:rsid w:val="00844800"/>
    <w:rsid w:val="009D77B3"/>
    <w:rsid w:val="00A720A0"/>
    <w:rsid w:val="00E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E949"/>
  <w15:chartTrackingRefBased/>
  <w15:docId w15:val="{01543544-7216-41F8-8E52-7728FC6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D7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D3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A0"/>
  </w:style>
  <w:style w:type="paragraph" w:styleId="Footer">
    <w:name w:val="footer"/>
    <w:basedOn w:val="Normal"/>
    <w:link w:val="Foot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Hudson</dc:creator>
  <cp:keywords/>
  <dc:description/>
  <cp:lastModifiedBy>Mandy Hudson</cp:lastModifiedBy>
  <cp:revision>4</cp:revision>
  <dcterms:created xsi:type="dcterms:W3CDTF">2022-08-12T01:32:00Z</dcterms:created>
  <dcterms:modified xsi:type="dcterms:W3CDTF">2022-08-12T01:35:00Z</dcterms:modified>
</cp:coreProperties>
</file>